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5E5A32" w14:textId="66143EB4" w:rsidR="00FA79C9" w:rsidRDefault="00685710">
      <w:r>
        <w:t>Automate the Boring Stuff</w:t>
      </w:r>
    </w:p>
    <w:p w14:paraId="31B67ACC" w14:textId="1FA3BD34" w:rsidR="00136F13" w:rsidRDefault="00136F13">
      <w:pPr>
        <w:rPr>
          <w:u w:val="single"/>
        </w:rPr>
      </w:pPr>
      <w:r>
        <w:rPr>
          <w:u w:val="single"/>
        </w:rPr>
        <w:t>Programming Basics</w:t>
      </w:r>
    </w:p>
    <w:p w14:paraId="679E3D18" w14:textId="4F7355B7" w:rsidR="00136F13" w:rsidRDefault="00136F13" w:rsidP="00136F13">
      <w:pPr>
        <w:pStyle w:val="ListParagraph"/>
        <w:numPr>
          <w:ilvl w:val="0"/>
          <w:numId w:val="2"/>
        </w:numPr>
      </w:pPr>
      <w:r>
        <w:t>Continue to go to next iteration of the loop</w:t>
      </w:r>
    </w:p>
    <w:p w14:paraId="16AC2D9E" w14:textId="5380357E" w:rsidR="00967E58" w:rsidRDefault="00967E58" w:rsidP="00136F13">
      <w:pPr>
        <w:pStyle w:val="ListParagraph"/>
        <w:numPr>
          <w:ilvl w:val="0"/>
          <w:numId w:val="2"/>
        </w:numPr>
      </w:pPr>
      <w:r>
        <w:t>Installing packages</w:t>
      </w:r>
    </w:p>
    <w:p w14:paraId="7B618CF1" w14:textId="2487A1EB" w:rsidR="00A24AE6" w:rsidRPr="00136F13" w:rsidRDefault="00673E1B" w:rsidP="00673E1B">
      <w:r>
        <w:rPr>
          <w:noProof/>
        </w:rPr>
        <w:drawing>
          <wp:inline distT="0" distB="0" distL="0" distR="0" wp14:anchorId="025B6FCB" wp14:editId="5567AF49">
            <wp:extent cx="6858000" cy="1343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CC05" w14:textId="671F1D29" w:rsidR="00685710" w:rsidRDefault="00685710">
      <w:r>
        <w:rPr>
          <w:u w:val="single"/>
        </w:rPr>
        <w:t>Regular Expressions</w:t>
      </w:r>
    </w:p>
    <w:p w14:paraId="2FAEA7F4" w14:textId="242BA987" w:rsidR="00685710" w:rsidRDefault="00685710">
      <w:r>
        <w:rPr>
          <w:noProof/>
        </w:rPr>
        <w:drawing>
          <wp:inline distT="0" distB="0" distL="0" distR="0" wp14:anchorId="69EFEB96" wp14:editId="55832B94">
            <wp:extent cx="5943600" cy="1488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74F0" w14:textId="3B309679" w:rsidR="00685710" w:rsidRDefault="00685710" w:rsidP="00685710">
      <w:pPr>
        <w:pStyle w:val="ListParagraph"/>
        <w:numPr>
          <w:ilvl w:val="0"/>
          <w:numId w:val="1"/>
        </w:numPr>
      </w:pPr>
      <w:r>
        <w:t>Verbose allows us to add the spaces and comments to make long re more understandable</w:t>
      </w:r>
    </w:p>
    <w:p w14:paraId="520982F0" w14:textId="176EE363" w:rsidR="009B2745" w:rsidRDefault="009B2745" w:rsidP="00685710">
      <w:pPr>
        <w:pStyle w:val="ListParagraph"/>
        <w:numPr>
          <w:ilvl w:val="0"/>
          <w:numId w:val="1"/>
        </w:numPr>
      </w:pPr>
      <w:r>
        <w:t>Can pipe multiple arguments</w:t>
      </w:r>
      <w:r w:rsidR="00136F13">
        <w:t xml:space="preserve"> for 2</w:t>
      </w:r>
      <w:r w:rsidR="00136F13" w:rsidRPr="00136F13">
        <w:rPr>
          <w:vertAlign w:val="superscript"/>
        </w:rPr>
        <w:t>nd</w:t>
      </w:r>
      <w:r w:rsidR="00136F13">
        <w:t xml:space="preserve"> “argument”</w:t>
      </w:r>
      <w:r>
        <w:t xml:space="preserve"> if necessary</w:t>
      </w:r>
    </w:p>
    <w:p w14:paraId="14161AF8" w14:textId="7BBB99F5" w:rsidR="00D63915" w:rsidRDefault="00D63915" w:rsidP="00D63915"/>
    <w:p w14:paraId="670E3474" w14:textId="17BAA424" w:rsidR="00D63915" w:rsidRDefault="00D63915" w:rsidP="00D63915">
      <w:pPr>
        <w:rPr>
          <w:u w:val="single"/>
        </w:rPr>
      </w:pPr>
      <w:r w:rsidRPr="00D63915">
        <w:rPr>
          <w:u w:val="single"/>
        </w:rPr>
        <w:t>OS</w:t>
      </w:r>
    </w:p>
    <w:p w14:paraId="6E37C966" w14:textId="267DAB50" w:rsidR="00D63915" w:rsidRDefault="00D63915" w:rsidP="00D63915">
      <w:pPr>
        <w:pStyle w:val="ListParagraph"/>
        <w:numPr>
          <w:ilvl w:val="0"/>
          <w:numId w:val="1"/>
        </w:numPr>
      </w:pPr>
      <w:r>
        <w:t>OS package is very useful for working with files and file paths</w:t>
      </w:r>
    </w:p>
    <w:p w14:paraId="3E21F467" w14:textId="6AFAC190" w:rsidR="001751C4" w:rsidRDefault="001751C4" w:rsidP="001751C4">
      <w:r>
        <w:rPr>
          <w:noProof/>
        </w:rPr>
        <w:drawing>
          <wp:inline distT="0" distB="0" distL="0" distR="0" wp14:anchorId="30E0A860" wp14:editId="1C5704A7">
            <wp:extent cx="6858000" cy="2124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53D3" w14:textId="0DD49270" w:rsidR="00A24AE6" w:rsidRDefault="00A24AE6" w:rsidP="00A24AE6">
      <w:pPr>
        <w:rPr>
          <w:u w:val="single"/>
        </w:rPr>
      </w:pPr>
      <w:r>
        <w:rPr>
          <w:u w:val="single"/>
        </w:rPr>
        <w:t>SHUTIL</w:t>
      </w:r>
    </w:p>
    <w:p w14:paraId="2F029E37" w14:textId="7AA4A1E2" w:rsidR="00A24AE6" w:rsidRDefault="00A24AE6" w:rsidP="00A24AE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8E361C0" wp14:editId="09C2E564">
            <wp:extent cx="5943600" cy="2002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919B" w14:textId="515A30FE" w:rsidR="00A24AE6" w:rsidRDefault="00A24AE6" w:rsidP="00A24AE6">
      <w:pPr>
        <w:pStyle w:val="ListParagraph"/>
        <w:numPr>
          <w:ilvl w:val="0"/>
          <w:numId w:val="1"/>
        </w:numPr>
      </w:pPr>
      <w:r>
        <w:t>Useful for moving files around</w:t>
      </w:r>
    </w:p>
    <w:p w14:paraId="0C164E34" w14:textId="03D22A74" w:rsidR="001751C4" w:rsidRDefault="001751C4" w:rsidP="001751C4">
      <w:pPr>
        <w:rPr>
          <w:u w:val="single"/>
        </w:rPr>
      </w:pPr>
      <w:r>
        <w:rPr>
          <w:u w:val="single"/>
        </w:rPr>
        <w:t>Traceback</w:t>
      </w:r>
    </w:p>
    <w:p w14:paraId="30B365EE" w14:textId="26DCD292" w:rsidR="001751C4" w:rsidRDefault="001751C4" w:rsidP="00112715">
      <w:r>
        <w:rPr>
          <w:noProof/>
        </w:rPr>
        <w:drawing>
          <wp:inline distT="0" distB="0" distL="0" distR="0" wp14:anchorId="6CBBD1B7" wp14:editId="54EE726D">
            <wp:extent cx="6858000" cy="1798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FF7D" w14:textId="13DAC18F" w:rsidR="00112715" w:rsidRDefault="00112715" w:rsidP="00112715">
      <w:pPr>
        <w:pStyle w:val="ListParagraph"/>
        <w:numPr>
          <w:ilvl w:val="0"/>
          <w:numId w:val="1"/>
        </w:numPr>
      </w:pPr>
      <w:r>
        <w:t>Write to an error log; raises an error, but program can continue …</w:t>
      </w:r>
    </w:p>
    <w:p w14:paraId="4A403D00" w14:textId="45672729" w:rsidR="00C63B81" w:rsidRDefault="00C63B81" w:rsidP="00112715">
      <w:pPr>
        <w:pStyle w:val="ListParagraph"/>
        <w:numPr>
          <w:ilvl w:val="0"/>
          <w:numId w:val="1"/>
        </w:numPr>
      </w:pPr>
      <w:r>
        <w:t>Assertions are for detection programmer errors; user errors should raise exceptions</w:t>
      </w:r>
    </w:p>
    <w:p w14:paraId="21562CE2" w14:textId="4C1B13F7" w:rsidR="008B45FA" w:rsidRDefault="008B45FA" w:rsidP="008B45FA">
      <w:pPr>
        <w:rPr>
          <w:u w:val="single"/>
        </w:rPr>
      </w:pPr>
      <w:r>
        <w:rPr>
          <w:u w:val="single"/>
        </w:rPr>
        <w:t>Logging</w:t>
      </w:r>
    </w:p>
    <w:p w14:paraId="45D9CDEF" w14:textId="17BF4B23" w:rsidR="008B45FA" w:rsidRDefault="008B45FA" w:rsidP="008B45FA">
      <w:r>
        <w:rPr>
          <w:noProof/>
        </w:rPr>
        <w:drawing>
          <wp:inline distT="0" distB="0" distL="0" distR="0" wp14:anchorId="662D00C8" wp14:editId="27AE5501">
            <wp:extent cx="6858000" cy="145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35D7" w14:textId="48F9A1A2" w:rsidR="00557588" w:rsidRDefault="00557588" w:rsidP="008B45FA">
      <w:pPr>
        <w:rPr>
          <w:u w:val="single"/>
        </w:rPr>
      </w:pPr>
      <w:r>
        <w:rPr>
          <w:u w:val="single"/>
        </w:rPr>
        <w:t>Controlling Web Browser</w:t>
      </w:r>
    </w:p>
    <w:p w14:paraId="2BBAB106" w14:textId="4F5165A9" w:rsidR="00557588" w:rsidRDefault="00557588" w:rsidP="008B45F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D00FF39" wp14:editId="02A32285">
            <wp:extent cx="6858000" cy="2385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577" w14:textId="5F968D60" w:rsidR="00D813F1" w:rsidRDefault="00D813F1" w:rsidP="008B45FA">
      <w:pPr>
        <w:rPr>
          <w:u w:val="single"/>
        </w:rPr>
      </w:pPr>
    </w:p>
    <w:p w14:paraId="2DBA9017" w14:textId="391AACD9" w:rsidR="00D813F1" w:rsidRDefault="00D813F1" w:rsidP="008B45FA">
      <w:pPr>
        <w:rPr>
          <w:u w:val="single"/>
        </w:rPr>
      </w:pPr>
      <w:r>
        <w:rPr>
          <w:u w:val="single"/>
        </w:rPr>
        <w:t>Reading and Editing PDFs</w:t>
      </w:r>
    </w:p>
    <w:p w14:paraId="13B30CF2" w14:textId="4F65D1E7" w:rsidR="00D813F1" w:rsidRDefault="00D813F1" w:rsidP="008B45FA">
      <w:pPr>
        <w:rPr>
          <w:u w:val="single"/>
        </w:rPr>
      </w:pPr>
      <w:r>
        <w:rPr>
          <w:noProof/>
        </w:rPr>
        <w:drawing>
          <wp:inline distT="0" distB="0" distL="0" distR="0" wp14:anchorId="2CE9A2A9" wp14:editId="3985711E">
            <wp:extent cx="6858000" cy="24104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794A" w14:textId="41F1128E" w:rsidR="00D813F1" w:rsidRDefault="00D813F1" w:rsidP="00D813F1">
      <w:pPr>
        <w:pStyle w:val="ListParagraph"/>
        <w:numPr>
          <w:ilvl w:val="0"/>
          <w:numId w:val="1"/>
        </w:numPr>
      </w:pPr>
      <w:r>
        <w:t>There are many different PDF modules, but PyPDF2 is the best at reading text, can’t currently read images</w:t>
      </w:r>
    </w:p>
    <w:p w14:paraId="5861A1C2" w14:textId="1A4A5D7E" w:rsidR="00D813F1" w:rsidRDefault="00D813F1" w:rsidP="00D813F1">
      <w:pPr>
        <w:pStyle w:val="ListParagraph"/>
        <w:numPr>
          <w:ilvl w:val="0"/>
          <w:numId w:val="1"/>
        </w:numPr>
      </w:pPr>
      <w:r>
        <w:t>The formatting can be difficult to get the exact text</w:t>
      </w:r>
    </w:p>
    <w:p w14:paraId="31F173C1" w14:textId="12E57D72" w:rsidR="00D34C4B" w:rsidRDefault="00D34C4B" w:rsidP="00D34C4B">
      <w:pPr>
        <w:rPr>
          <w:u w:val="single"/>
        </w:rPr>
      </w:pPr>
      <w:r>
        <w:rPr>
          <w:u w:val="single"/>
        </w:rPr>
        <w:t>Email with Python</w:t>
      </w:r>
    </w:p>
    <w:p w14:paraId="090A3B69" w14:textId="0F55D3D5" w:rsidR="00D34C4B" w:rsidRDefault="00D34C4B" w:rsidP="00D34C4B">
      <w:pPr>
        <w:pStyle w:val="ListParagraph"/>
        <w:numPr>
          <w:ilvl w:val="0"/>
          <w:numId w:val="1"/>
        </w:numPr>
      </w:pPr>
      <w:r>
        <w:t>Logging into email server</w:t>
      </w:r>
    </w:p>
    <w:p w14:paraId="6AAC4FD1" w14:textId="11BCCEBB" w:rsidR="00D34C4B" w:rsidRDefault="00D34C4B" w:rsidP="00D34C4B">
      <w:r>
        <w:rPr>
          <w:noProof/>
        </w:rPr>
        <w:lastRenderedPageBreak/>
        <w:drawing>
          <wp:inline distT="0" distB="0" distL="0" distR="0" wp14:anchorId="6C3603D2" wp14:editId="3208AC0A">
            <wp:extent cx="6858000" cy="2558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A045" w14:textId="33868210" w:rsidR="00D34C4B" w:rsidRDefault="00D34C4B" w:rsidP="00D34C4B">
      <w:r>
        <w:rPr>
          <w:noProof/>
        </w:rPr>
        <w:drawing>
          <wp:inline distT="0" distB="0" distL="0" distR="0" wp14:anchorId="78045E22" wp14:editId="7791E837">
            <wp:extent cx="6858000" cy="8108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71DC" w14:textId="218B2C81" w:rsidR="00D34C4B" w:rsidRDefault="00D34C4B" w:rsidP="00D34C4B">
      <w:pPr>
        <w:pStyle w:val="ListParagraph"/>
        <w:numPr>
          <w:ilvl w:val="0"/>
          <w:numId w:val="1"/>
        </w:numPr>
      </w:pPr>
      <w:r>
        <w:t>Sending mail</w:t>
      </w:r>
    </w:p>
    <w:p w14:paraId="733715B8" w14:textId="68F73514" w:rsidR="00D34C4B" w:rsidRDefault="00D34C4B" w:rsidP="00D34C4B">
      <w:pPr>
        <w:pStyle w:val="ListParagraph"/>
        <w:numPr>
          <w:ilvl w:val="0"/>
          <w:numId w:val="1"/>
        </w:numPr>
      </w:pPr>
      <w:r>
        <w:t>Searching Inbox</w:t>
      </w:r>
    </w:p>
    <w:p w14:paraId="6EBC3154" w14:textId="77122866" w:rsidR="00D34C4B" w:rsidRDefault="00D34C4B" w:rsidP="00D34C4B">
      <w:r>
        <w:rPr>
          <w:noProof/>
        </w:rPr>
        <w:drawing>
          <wp:inline distT="0" distB="0" distL="0" distR="0" wp14:anchorId="6C50E04D" wp14:editId="439D8B0D">
            <wp:extent cx="6858000" cy="2575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6777A" wp14:editId="7796C718">
            <wp:extent cx="6858000" cy="2426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BF5A" w14:textId="394A56A0" w:rsidR="006C28CB" w:rsidRPr="006C28CB" w:rsidRDefault="006C28CB" w:rsidP="00D34C4B">
      <w:pPr>
        <w:rPr>
          <w:u w:val="single"/>
        </w:rPr>
      </w:pPr>
      <w:r w:rsidRPr="006C28CB">
        <w:rPr>
          <w:u w:val="single"/>
        </w:rPr>
        <w:lastRenderedPageBreak/>
        <w:t>pyautogui</w:t>
      </w:r>
    </w:p>
    <w:p w14:paraId="6FD9D9FC" w14:textId="3BC90ADB" w:rsidR="006C28CB" w:rsidRDefault="006C28CB" w:rsidP="006C28CB">
      <w:pPr>
        <w:pStyle w:val="ListParagraph"/>
        <w:numPr>
          <w:ilvl w:val="0"/>
          <w:numId w:val="1"/>
        </w:numPr>
      </w:pPr>
      <w:r w:rsidRPr="006C28CB">
        <w:t>Because JDE is all</w:t>
      </w:r>
      <w:r>
        <w:t xml:space="preserve"> keystroke based, maybe there is another task you can automate?</w:t>
      </w:r>
    </w:p>
    <w:p w14:paraId="2AB247A1" w14:textId="24230D8E" w:rsidR="006C28CB" w:rsidRDefault="006C28CB" w:rsidP="006C28CB">
      <w:pPr>
        <w:pStyle w:val="ListParagraph"/>
        <w:numPr>
          <w:ilvl w:val="0"/>
          <w:numId w:val="1"/>
        </w:numPr>
      </w:pPr>
      <w:r>
        <w:t>Moving the mouse</w:t>
      </w:r>
    </w:p>
    <w:p w14:paraId="6FCBC3A5" w14:textId="3C67552C" w:rsidR="006C28CB" w:rsidRDefault="006C28CB" w:rsidP="006C28CB">
      <w:r>
        <w:rPr>
          <w:noProof/>
        </w:rPr>
        <w:drawing>
          <wp:inline distT="0" distB="0" distL="0" distR="0" wp14:anchorId="559193B9" wp14:editId="4A64776B">
            <wp:extent cx="6858000" cy="31419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B4B" w14:textId="03403812" w:rsidR="00E9542E" w:rsidRDefault="00E9542E" w:rsidP="00E9542E">
      <w:pPr>
        <w:pStyle w:val="ListParagraph"/>
        <w:numPr>
          <w:ilvl w:val="0"/>
          <w:numId w:val="1"/>
        </w:numPr>
      </w:pPr>
      <w:r>
        <w:t>Use this function to record locations on your screen</w:t>
      </w:r>
    </w:p>
    <w:p w14:paraId="1F2A7B8C" w14:textId="51B3B5D9" w:rsidR="006C28CB" w:rsidRDefault="006C28CB" w:rsidP="006C28CB">
      <w:r>
        <w:rPr>
          <w:noProof/>
        </w:rPr>
        <w:drawing>
          <wp:inline distT="0" distB="0" distL="0" distR="0" wp14:anchorId="3ADFB56F" wp14:editId="334049C1">
            <wp:extent cx="6372225" cy="4543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1F39" w14:textId="175F90CD" w:rsidR="00E9542E" w:rsidRDefault="00E9542E" w:rsidP="00E9542E">
      <w:pPr>
        <w:pStyle w:val="ListParagraph"/>
        <w:numPr>
          <w:ilvl w:val="0"/>
          <w:numId w:val="1"/>
        </w:numPr>
      </w:pPr>
      <w:r>
        <w:t>Keys on the keyboard (not typing a string)</w:t>
      </w:r>
    </w:p>
    <w:p w14:paraId="4842D367" w14:textId="247ABD4C" w:rsidR="00E9542E" w:rsidRDefault="00E9542E" w:rsidP="00E9542E">
      <w:pPr>
        <w:ind w:left="360"/>
      </w:pPr>
      <w:r>
        <w:rPr>
          <w:noProof/>
        </w:rPr>
        <w:lastRenderedPageBreak/>
        <w:drawing>
          <wp:inline distT="0" distB="0" distL="0" distR="0" wp14:anchorId="12BA6322" wp14:editId="1379DD6E">
            <wp:extent cx="6553200" cy="4848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81D" w14:textId="3EBEED77" w:rsidR="00E9542E" w:rsidRDefault="00E9542E" w:rsidP="00E9542E">
      <w:pPr>
        <w:pStyle w:val="ListParagraph"/>
        <w:numPr>
          <w:ilvl w:val="0"/>
          <w:numId w:val="1"/>
        </w:numPr>
      </w:pPr>
      <w:r>
        <w:t>Image recognition offers huge potential for opportunity</w:t>
      </w:r>
    </w:p>
    <w:p w14:paraId="3DA8D0FD" w14:textId="07C8575D" w:rsidR="00B55557" w:rsidRDefault="00B55557" w:rsidP="00FA79C9">
      <w:pPr>
        <w:ind w:left="360"/>
      </w:pPr>
      <w:r>
        <w:rPr>
          <w:noProof/>
        </w:rPr>
        <w:drawing>
          <wp:inline distT="0" distB="0" distL="0" distR="0" wp14:anchorId="53C4C20A" wp14:editId="30C42B6F">
            <wp:extent cx="6858000" cy="3545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2D1B" w14:textId="0CB94BC8" w:rsidR="00FA79C9" w:rsidRDefault="00FA79C9" w:rsidP="00FA79C9">
      <w:pPr>
        <w:pStyle w:val="ListParagraph"/>
        <w:numPr>
          <w:ilvl w:val="0"/>
          <w:numId w:val="1"/>
        </w:numPr>
      </w:pPr>
      <w:r>
        <w:t>Computationally expensive and must be pixel perfect</w:t>
      </w:r>
    </w:p>
    <w:p w14:paraId="3B9CFE64" w14:textId="26B8604C" w:rsidR="00FA79C9" w:rsidRPr="006C28CB" w:rsidRDefault="00FA79C9" w:rsidP="00FA79C9">
      <w:pPr>
        <w:pStyle w:val="ListParagraph"/>
        <w:numPr>
          <w:ilvl w:val="0"/>
          <w:numId w:val="1"/>
        </w:numPr>
      </w:pPr>
      <w:r>
        <w:lastRenderedPageBreak/>
        <w:t>Look for ways to speed up and do partial matches!</w:t>
      </w:r>
      <w:bookmarkStart w:id="0" w:name="_GoBack"/>
      <w:bookmarkEnd w:id="0"/>
    </w:p>
    <w:sectPr w:rsidR="00FA79C9" w:rsidRPr="006C28CB" w:rsidSect="00673E1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5B107C"/>
    <w:multiLevelType w:val="hybridMultilevel"/>
    <w:tmpl w:val="733AFC7C"/>
    <w:lvl w:ilvl="0" w:tplc="61682B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D07F90"/>
    <w:multiLevelType w:val="hybridMultilevel"/>
    <w:tmpl w:val="42E48A88"/>
    <w:lvl w:ilvl="0" w:tplc="D92602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10"/>
    <w:rsid w:val="00112715"/>
    <w:rsid w:val="00136F13"/>
    <w:rsid w:val="001751C4"/>
    <w:rsid w:val="002E37C8"/>
    <w:rsid w:val="00302E13"/>
    <w:rsid w:val="003F7263"/>
    <w:rsid w:val="00557588"/>
    <w:rsid w:val="00673E1B"/>
    <w:rsid w:val="00685710"/>
    <w:rsid w:val="006C28CB"/>
    <w:rsid w:val="008B45FA"/>
    <w:rsid w:val="00967E58"/>
    <w:rsid w:val="009B2745"/>
    <w:rsid w:val="00A24AE6"/>
    <w:rsid w:val="00B55557"/>
    <w:rsid w:val="00C63B81"/>
    <w:rsid w:val="00CB0CA4"/>
    <w:rsid w:val="00D34C4B"/>
    <w:rsid w:val="00D63915"/>
    <w:rsid w:val="00D813F1"/>
    <w:rsid w:val="00DB2330"/>
    <w:rsid w:val="00E03326"/>
    <w:rsid w:val="00E9542E"/>
    <w:rsid w:val="00FA7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E89D0"/>
  <w15:chartTrackingRefBased/>
  <w15:docId w15:val="{8214312D-4B63-49FC-B282-5895D1920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7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</TotalTime>
  <Pages>7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Witten</dc:creator>
  <cp:keywords/>
  <dc:description/>
  <cp:lastModifiedBy>David Witten</cp:lastModifiedBy>
  <cp:revision>12</cp:revision>
  <dcterms:created xsi:type="dcterms:W3CDTF">2020-03-13T00:21:00Z</dcterms:created>
  <dcterms:modified xsi:type="dcterms:W3CDTF">2020-03-29T12:14:00Z</dcterms:modified>
</cp:coreProperties>
</file>